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BA7" w:rsidRPr="00E26607" w:rsidRDefault="007F1BA7" w:rsidP="007F1BA7">
      <w:pPr>
        <w:jc w:val="right"/>
        <w:rPr>
          <w:rFonts w:ascii="Verdana" w:hAnsi="Verdana"/>
          <w:sz w:val="18"/>
          <w:szCs w:val="18"/>
        </w:rPr>
      </w:pPr>
      <w:r w:rsidRPr="00E26607">
        <w:rPr>
          <w:rFonts w:ascii="Verdana" w:hAnsi="Verdana"/>
          <w:sz w:val="18"/>
          <w:szCs w:val="18"/>
        </w:rPr>
        <w:t>В ______________ городской суд _____________</w:t>
      </w:r>
    </w:p>
    <w:p w:rsidR="007F1BA7" w:rsidRPr="00E26607" w:rsidRDefault="007F1BA7" w:rsidP="007F1BA7">
      <w:pPr>
        <w:jc w:val="right"/>
        <w:rPr>
          <w:rFonts w:ascii="Verdana" w:hAnsi="Verdana"/>
          <w:sz w:val="18"/>
          <w:szCs w:val="18"/>
        </w:rPr>
      </w:pPr>
      <w:r w:rsidRPr="00E26607">
        <w:rPr>
          <w:rFonts w:ascii="Verdana" w:hAnsi="Verdana"/>
          <w:sz w:val="18"/>
          <w:szCs w:val="18"/>
        </w:rPr>
        <w:t>или</w:t>
      </w:r>
    </w:p>
    <w:p w:rsidR="007F1BA7" w:rsidRPr="00E26607" w:rsidRDefault="007F1BA7" w:rsidP="007F1BA7">
      <w:pPr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E26607">
        <w:rPr>
          <w:rFonts w:ascii="Verdana" w:hAnsi="Verdana"/>
          <w:sz w:val="18"/>
          <w:szCs w:val="18"/>
        </w:rPr>
        <w:t xml:space="preserve">                                                               Мировому судье Вологодской области </w:t>
      </w:r>
    </w:p>
    <w:p w:rsidR="00050A44" w:rsidRPr="00E26607" w:rsidRDefault="007F1BA7" w:rsidP="007F1BA7">
      <w:pPr>
        <w:spacing w:after="0" w:line="240" w:lineRule="auto"/>
        <w:jc w:val="right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hAnsi="Verdana"/>
          <w:sz w:val="18"/>
          <w:szCs w:val="18"/>
        </w:rPr>
        <w:t>по судебному участку №___</w:t>
      </w:r>
    </w:p>
    <w:p w:rsidR="00050A44" w:rsidRPr="00E26607" w:rsidRDefault="00050A44" w:rsidP="00050A44">
      <w:pPr>
        <w:spacing w:after="0" w:line="240" w:lineRule="auto"/>
        <w:jc w:val="right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Истец: ______________________________</w:t>
      </w:r>
    </w:p>
    <w:p w:rsidR="00050A44" w:rsidRPr="00E26607" w:rsidRDefault="00050A44" w:rsidP="00050A44">
      <w:pPr>
        <w:spacing w:after="0" w:line="240" w:lineRule="auto"/>
        <w:jc w:val="right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           (Ф.И.О., место жительства, телефон)</w:t>
      </w:r>
    </w:p>
    <w:p w:rsidR="00050A44" w:rsidRPr="00E26607" w:rsidRDefault="00050A44" w:rsidP="00050A44">
      <w:pPr>
        <w:spacing w:after="0" w:line="240" w:lineRule="auto"/>
        <w:jc w:val="right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                               </w:t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ab/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ab/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ab/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ab/>
        <w:t>Ответчик: ___________________________</w:t>
      </w:r>
    </w:p>
    <w:p w:rsidR="00050A44" w:rsidRPr="00E26607" w:rsidRDefault="00050A44" w:rsidP="00050A44">
      <w:pPr>
        <w:spacing w:after="0" w:line="240" w:lineRule="auto"/>
        <w:jc w:val="right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(Ф.И.О., место нахождения)</w:t>
      </w:r>
    </w:p>
    <w:p w:rsidR="00050A44" w:rsidRPr="00E26607" w:rsidRDefault="00050A44" w:rsidP="00050A44">
      <w:pPr>
        <w:spacing w:after="0" w:line="240" w:lineRule="auto"/>
        <w:jc w:val="right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а также дата и место рождения, место работы (если они известны) и один из идентификаторов (страховой номер индивидуального лицевого счета, идентификационный номер налогоплательщика, серия и номер документа, удостоверяющего личность, основной государственный регистрационный номер индивидуального предпринимателя, серия и номер водительского удостоверения, серия и номер свидетельства о регистрации транспортного средства), для организации - наименование и адрес, а также, если они известны, идентификационный номер налогоплательщика и основной государственный регистрационный номер. В исковом заявлении гражданина один из идентификаторов гражданина-ответчика указывается, если он известен истцу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050A44" w:rsidRPr="00E26607" w:rsidRDefault="00050A44" w:rsidP="00050A44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ИСКОВОЕ ЗАЯВЛЕНИЕ</w:t>
      </w:r>
    </w:p>
    <w:p w:rsidR="00050A44" w:rsidRPr="00E26607" w:rsidRDefault="00050A44" w:rsidP="00050A44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О ЗАЩИТЕ ПРАВ ПОТРЕБИТЕЛЕЙ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______ года я приобрел _____________ (указать наименование товара) у ответчика _________________ (указать наименование торговой организации). </w:t>
      </w:r>
      <w:r w:rsidR="00E26607"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За данный</w:t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 товар уплатил _______ рублей.</w:t>
      </w:r>
    </w:p>
    <w:p w:rsidR="00050A44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В приобретенном товаре ______ года обнаружены следующие недостатки: ______________________________ (указать перечень недостатков).</w:t>
      </w:r>
    </w:p>
    <w:p w:rsidR="00E26607" w:rsidRPr="00E26607" w:rsidRDefault="00E26607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__________ года я обратился к ответчику с письменной претензией, в которой </w:t>
      </w:r>
      <w:r w:rsidR="00E26607"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потребовал замены товара ненадлежащего</w:t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 качества на товар аналогичной марки (замены на такой же товар другой марки с соответствующим перерасчетом покупной цены; соразмерного уменьшения покупной цены; незамедлительного безвозмездного устранения недостатков товара или возмещения расходов на их исправление; отказался от исполнения договора купли-продажи и потребовал возврата уплаченной за товар суммы). Однако в удовлетворении моих требований было отказано. 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За просрочку выполнения требований потребителя ответчик (продавец) должен выплатить неустойку за период (указать количество дней) с _________года </w:t>
      </w:r>
      <w:proofErr w:type="gramStart"/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по</w:t>
      </w:r>
      <w:proofErr w:type="gramEnd"/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 _________года в размере___________(из расчёта).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Кроме того, действиями ответчика мне причинен моральный вред, который выразился в ____________________. Причиненный моральный вред я оцениваю в ____________ рублей.  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На основании Закона РФ «О защите прав потребителей», руководствуясь ст.ст.131-132 ГПК РФ,</w:t>
      </w:r>
    </w:p>
    <w:p w:rsidR="00050A44" w:rsidRPr="00E26607" w:rsidRDefault="00050A44" w:rsidP="00050A44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ПРОШУ: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Расторгнуть договор купли-продажи ___________ (указать товар) и обязать ответчика вернуть мне уплаченные за товар денежные </w:t>
      </w:r>
      <w:r w:rsidR="00E26607"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средства в</w:t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 размере ___________ рублей.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Взыскать с ответчика в мою пользу неустойку за просрочку выполнения требований потребителя в размере __________ рублей, компенсацию морального вреда в размере ________ рублей.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Взыскать с ответчика в мою пользу штраф в размере 50% от присужденной судом суммы, в соответствии с п.6 ст. 13 Закона РФ «О защите прав потребителей» за несоблюдение в добровольном порядке удовлетворения требований потребителя.</w:t>
      </w:r>
    </w:p>
    <w:p w:rsidR="007F1BA7" w:rsidRPr="00E26607" w:rsidRDefault="007F1BA7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Приложение: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1. Уведомление о вручении или иные документы, подтверждающие направление другим лицам, участвующим в деле, копий искового заявления и приложенных к нему документов, которые у других лиц, участвующих в деле, отсутствуют, в том числе в случае подачи в суд искового заявления и приложенных к нему документов посредством заполнения формы, размещенной на официальном сайте соответствующего суда в информационно-телекоммуникационной сети "Интернет".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2. Копии договора и документа, подтверждающего оплату товара, – в 2 экз.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3. Копия претензии в 2 экз.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4. Документы, подтверждающие наличие в товаре недостатков, - в 2 экз.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5. Расчет неустойки, подписанный истцом, в 2 экз.</w:t>
      </w: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E26607" w:rsidRDefault="00E26607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E26607" w:rsidRDefault="00E26607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</w:p>
    <w:p w:rsidR="00050A44" w:rsidRPr="00E26607" w:rsidRDefault="00050A44" w:rsidP="00050A44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18"/>
          <w:szCs w:val="18"/>
          <w:lang w:eastAsia="ru-RU"/>
        </w:rPr>
      </w:pP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Дата</w:t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ab/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ab/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ab/>
      </w:r>
      <w:r w:rsidR="007F1BA7"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 xml:space="preserve">                                                                  </w:t>
      </w:r>
      <w:r w:rsidRPr="00E26607">
        <w:rPr>
          <w:rFonts w:ascii="Verdana" w:eastAsia="Times New Roman" w:hAnsi="Verdana" w:cs="Arial"/>
          <w:color w:val="000000"/>
          <w:sz w:val="18"/>
          <w:szCs w:val="18"/>
          <w:lang w:eastAsia="ru-RU"/>
        </w:rPr>
        <w:t>Подпись</w:t>
      </w:r>
    </w:p>
    <w:sectPr w:rsidR="00050A44" w:rsidRPr="00E26607" w:rsidSect="00E26607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0A44"/>
    <w:rsid w:val="00050A44"/>
    <w:rsid w:val="002F65DD"/>
    <w:rsid w:val="005B752D"/>
    <w:rsid w:val="007F1BA7"/>
    <w:rsid w:val="00C4117F"/>
    <w:rsid w:val="00E26607"/>
    <w:rsid w:val="00FE7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8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ЗПП1</dc:creator>
  <cp:keywords/>
  <dc:description/>
  <cp:lastModifiedBy>Эпидемиология XXX</cp:lastModifiedBy>
  <cp:revision>5</cp:revision>
  <dcterms:created xsi:type="dcterms:W3CDTF">2021-06-01T13:54:00Z</dcterms:created>
  <dcterms:modified xsi:type="dcterms:W3CDTF">2021-06-07T06:32:00Z</dcterms:modified>
</cp:coreProperties>
</file>